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B25" w:rsidRPr="00F07B25" w:rsidRDefault="00F07B2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lang w:val="kk-KZ"/>
        </w:rPr>
        <w:t xml:space="preserve">      </w:t>
      </w:r>
      <w:r w:rsidRPr="00F07B25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Тасөткел  орта  мектебінде  2017 жылдың  мамыр  айында өтілген </w:t>
      </w:r>
    </w:p>
    <w:p w:rsidR="00637E6A" w:rsidRPr="00F07B25" w:rsidRDefault="00F07B2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07B2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«Қош  келдіңіздер </w:t>
      </w:r>
      <w:r w:rsidR="00F24069"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  <w:r w:rsidRPr="00F07B2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түлектер!» атты  іс-шараның  өтілуі  туралы</w:t>
      </w:r>
    </w:p>
    <w:p w:rsidR="00F07B25" w:rsidRDefault="00F07B2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07B2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мәлімет.</w:t>
      </w:r>
    </w:p>
    <w:p w:rsidR="00F07B25" w:rsidRDefault="00F07B2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07B25" w:rsidRDefault="00F2406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F07B25">
        <w:rPr>
          <w:rFonts w:ascii="Times New Roman" w:hAnsi="Times New Roman" w:cs="Times New Roman"/>
          <w:sz w:val="28"/>
          <w:szCs w:val="28"/>
          <w:lang w:val="kk-KZ"/>
        </w:rPr>
        <w:t>Тасөткел  орта  мектебінде  2017 жылы 27 мамыр  күні  «Туған  жерге  тағзым» акциясы  аясында  «Қош  келдіңіздер  түлектер!» атты  мектеп  бітіргендеріне  40,35,30,25,20,15,10,5 жыл  болған  түлектермен  кездесу  кеші  өтілді.</w:t>
      </w:r>
      <w:r w:rsidR="00EF736E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B3391C">
        <w:rPr>
          <w:rFonts w:ascii="Times New Roman" w:hAnsi="Times New Roman" w:cs="Times New Roman"/>
          <w:sz w:val="28"/>
          <w:szCs w:val="28"/>
          <w:lang w:val="kk-KZ"/>
        </w:rPr>
        <w:t xml:space="preserve">Кездесу  кешіне </w:t>
      </w:r>
      <w:r w:rsidR="00EF736E">
        <w:rPr>
          <w:rFonts w:ascii="Times New Roman" w:hAnsi="Times New Roman" w:cs="Times New Roman"/>
          <w:sz w:val="28"/>
          <w:szCs w:val="28"/>
          <w:lang w:val="kk-KZ"/>
        </w:rPr>
        <w:t>40,30,25,20,15,10,5 жылғы  түлектер  қатысты).</w:t>
      </w:r>
    </w:p>
    <w:p w:rsidR="00E04509" w:rsidRDefault="00E045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114675"/>
            <wp:effectExtent l="0" t="0" r="0" b="0"/>
            <wp:docPr id="1" name="Рисунок 1" descr="C:\Users\user\Desktop\Новая папка (4)\20170527_13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20170527_131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2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4" w:rsidRDefault="00E045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744804">
        <w:rPr>
          <w:rFonts w:ascii="Times New Roman" w:hAnsi="Times New Roman" w:cs="Times New Roman"/>
          <w:sz w:val="28"/>
          <w:szCs w:val="28"/>
          <w:lang w:val="kk-KZ"/>
        </w:rPr>
        <w:t>ездесу  кеші 2 бөлімде  ұйымдастырылды:</w:t>
      </w:r>
    </w:p>
    <w:p w:rsidR="00744804" w:rsidRDefault="0074480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1-бөлім</w:t>
      </w:r>
      <w:r w:rsidR="00EF736E">
        <w:rPr>
          <w:rFonts w:ascii="Times New Roman" w:hAnsi="Times New Roman" w:cs="Times New Roman"/>
          <w:sz w:val="28"/>
          <w:szCs w:val="28"/>
          <w:lang w:val="kk-KZ"/>
        </w:rPr>
        <w:t xml:space="preserve"> ауылдық  мәдениет  үйінде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«Қош  келдіңіздер  түлектер!» </w:t>
      </w:r>
      <w:r w:rsidR="00EF736E">
        <w:rPr>
          <w:rFonts w:ascii="Times New Roman" w:hAnsi="Times New Roman" w:cs="Times New Roman"/>
          <w:sz w:val="28"/>
          <w:szCs w:val="28"/>
          <w:lang w:val="kk-KZ"/>
        </w:rPr>
        <w:t xml:space="preserve">атты </w:t>
      </w:r>
      <w:r>
        <w:rPr>
          <w:rFonts w:ascii="Times New Roman" w:hAnsi="Times New Roman" w:cs="Times New Roman"/>
          <w:sz w:val="28"/>
          <w:szCs w:val="28"/>
          <w:lang w:val="kk-KZ"/>
        </w:rPr>
        <w:t>мерекелік  сазды  бағдарлама.</w:t>
      </w:r>
    </w:p>
    <w:p w:rsidR="00744804" w:rsidRDefault="00EF736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44804">
        <w:rPr>
          <w:rFonts w:ascii="Times New Roman" w:hAnsi="Times New Roman" w:cs="Times New Roman"/>
          <w:sz w:val="28"/>
          <w:szCs w:val="28"/>
          <w:lang w:val="kk-KZ"/>
        </w:rPr>
        <w:t xml:space="preserve">2-бөлім :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Мектепте  </w:t>
      </w:r>
      <w:r w:rsidR="00744804">
        <w:rPr>
          <w:rFonts w:ascii="Times New Roman" w:hAnsi="Times New Roman" w:cs="Times New Roman"/>
          <w:sz w:val="28"/>
          <w:szCs w:val="28"/>
          <w:lang w:val="kk-KZ"/>
        </w:rPr>
        <w:t>мерекелік  дастархан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04509" w:rsidRDefault="00E04509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2066925"/>
            <wp:effectExtent l="0" t="0" r="9525" b="9525"/>
            <wp:docPr id="2" name="Рисунок 2" descr="C:\Users\user\Desktop\Новая папка (4)\20170527_13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20170527_130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5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                                                                                 </w:t>
      </w:r>
    </w:p>
    <w:p w:rsidR="00E04509" w:rsidRDefault="00E045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lastRenderedPageBreak/>
        <w:t xml:space="preserve">                 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2F0B3" wp14:editId="7528E40E">
            <wp:extent cx="5457825" cy="2324100"/>
            <wp:effectExtent l="0" t="0" r="9525" b="0"/>
            <wp:docPr id="3" name="Рисунок 3" descr="C:\Users\user\Desktop\Новая папка (4)\20170527_13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20170527_131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11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736E" w:rsidRDefault="00EF736E" w:rsidP="00EF736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Іс-шара барысында өмірден  өткен, ел  есінен  мәңгі  кетпейтін ұстаздар мен мектеп  түлектерін еске  алып,бір минут  үнсіздік  жарияланды.</w:t>
      </w:r>
    </w:p>
    <w:p w:rsidR="00EF736E" w:rsidRDefault="00EF736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F736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Мерекелік шараға  арнайы ауыл  әкімі Ташенов Қайрат  Қажығалиұлы,Еңбек  ардагері,зейнеткер  ұстаз Байсейітов Бақытберген Айтмағанбетұлы шақырылып, құттықтау  сөз  сөйледі.</w:t>
      </w:r>
    </w:p>
    <w:p w:rsidR="00F24069" w:rsidRDefault="00F2406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2790825"/>
            <wp:effectExtent l="0" t="0" r="0" b="9525"/>
            <wp:docPr id="5" name="Рисунок 5" descr="C:\Users\user\Desktop\Новая папка (4)\20170527_13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20170527_133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27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04" w:rsidRDefault="0074480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Мектептің  әр  жылғы  түлектері  кезегімен са</w:t>
      </w:r>
      <w:r w:rsidR="00B3391C">
        <w:rPr>
          <w:rFonts w:ascii="Times New Roman" w:hAnsi="Times New Roman" w:cs="Times New Roman"/>
          <w:sz w:val="28"/>
          <w:szCs w:val="28"/>
          <w:lang w:val="kk-KZ"/>
        </w:rPr>
        <w:t xml:space="preserve">хна  төріне  шақырылып,аяулы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мектебіне </w:t>
      </w:r>
      <w:r w:rsidR="00B3391C">
        <w:rPr>
          <w:rFonts w:ascii="Times New Roman" w:hAnsi="Times New Roman" w:cs="Times New Roman"/>
          <w:sz w:val="28"/>
          <w:szCs w:val="28"/>
          <w:lang w:val="kk-KZ"/>
        </w:rPr>
        <w:t xml:space="preserve">,ұстаздарына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деген ақ тілек,жылы  сөздерін</w:t>
      </w:r>
      <w:r w:rsidR="00B3391C">
        <w:rPr>
          <w:rFonts w:ascii="Times New Roman" w:hAnsi="Times New Roman" w:cs="Times New Roman"/>
          <w:sz w:val="28"/>
          <w:szCs w:val="28"/>
          <w:lang w:val="kk-KZ"/>
        </w:rPr>
        <w:t xml:space="preserve"> айтып,  алтын  ұя  мектептері</w:t>
      </w:r>
      <w:r w:rsidR="00E04509">
        <w:rPr>
          <w:rFonts w:ascii="Times New Roman" w:hAnsi="Times New Roman" w:cs="Times New Roman"/>
          <w:sz w:val="28"/>
          <w:szCs w:val="28"/>
          <w:lang w:val="kk-KZ"/>
        </w:rPr>
        <w:t>не өз  демеушіліктерін  білдіріп,</w:t>
      </w:r>
      <w:r w:rsidR="00B3391C">
        <w:rPr>
          <w:rFonts w:ascii="Times New Roman" w:hAnsi="Times New Roman" w:cs="Times New Roman"/>
          <w:sz w:val="28"/>
          <w:szCs w:val="28"/>
          <w:lang w:val="kk-KZ"/>
        </w:rPr>
        <w:t xml:space="preserve"> мектеп  директоры Г.М.Жолдыбаеваға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3391C">
        <w:rPr>
          <w:rFonts w:ascii="Times New Roman" w:hAnsi="Times New Roman" w:cs="Times New Roman"/>
          <w:sz w:val="28"/>
          <w:szCs w:val="28"/>
          <w:lang w:val="kk-KZ"/>
        </w:rPr>
        <w:t>сертификаттар  табыстады.</w:t>
      </w:r>
    </w:p>
    <w:p w:rsidR="00F24069" w:rsidRDefault="00F2406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Новая папка (4)\20170527_14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20170527_143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B23" w:rsidRDefault="00CD4B2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1977 жылы  мектеп  бітірген 40жылғы түлектер-15 мың теңге,</w:t>
      </w:r>
    </w:p>
    <w:p w:rsidR="00CD4B23" w:rsidRDefault="00CD4B2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1987 жылы мектеп бітірген 30жылғы түлектер-100мың теңге,</w:t>
      </w:r>
    </w:p>
    <w:p w:rsidR="00CD4B23" w:rsidRDefault="00CD4B2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1992 жылы мектеп бітірген 25 жылғы түлектер-120мың теңге,</w:t>
      </w:r>
    </w:p>
    <w:p w:rsidR="00CD4B23" w:rsidRDefault="00CD4B2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1997 жылы мектеп бітірген 20 жылғы түлектер-60 мың теңге,</w:t>
      </w:r>
    </w:p>
    <w:p w:rsidR="00CD4B23" w:rsidRDefault="00CD4B2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2002 жылы мектеп бітірген 15жылғы түлектер-70 мың теңге,</w:t>
      </w:r>
    </w:p>
    <w:p w:rsidR="00CD4B23" w:rsidRDefault="00CD4B2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2007 жылы мектеп бітірген 10 жылғы түлектер-20 мың теңге ,</w:t>
      </w:r>
    </w:p>
    <w:p w:rsidR="00CD4B23" w:rsidRDefault="00CD4B2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2012 жылы мектеп бітірген 5 жылғы түлектер-45 мың теңге қаржылай сыйлықтар сыйлады.</w:t>
      </w:r>
    </w:p>
    <w:p w:rsidR="00EF736E" w:rsidRDefault="00EF736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Мектеп директоры Г.М.Жолдыбаева түлектерге рахмет айта отырып,</w:t>
      </w:r>
      <w:r w:rsidR="00CD4B23">
        <w:rPr>
          <w:rFonts w:ascii="Times New Roman" w:hAnsi="Times New Roman" w:cs="Times New Roman"/>
          <w:sz w:val="28"/>
          <w:szCs w:val="28"/>
          <w:lang w:val="kk-KZ"/>
        </w:rPr>
        <w:t>мерекелерімен  құттықтады.</w:t>
      </w:r>
    </w:p>
    <w:p w:rsidR="00F24069" w:rsidRDefault="00F2406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133725"/>
            <wp:effectExtent l="0" t="0" r="0" b="9525"/>
            <wp:docPr id="7" name="Рисунок 7" descr="C:\Users\user\Desktop\Новая папка (4)\20170527_13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4)\20170527_135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B23" w:rsidRDefault="00CD4B2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  мектеп  оқушылары келген  қонақтарды  өз  өнерлерімен  қуанышқа  бөледі.</w:t>
      </w:r>
    </w:p>
    <w:p w:rsidR="00CD4B23" w:rsidRDefault="00CD4B2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Жоспарланған «Қош  келдіңіздер түлектер!» атты шара өз  уақытында  жақсы  деңгейде өтілді.</w:t>
      </w:r>
    </w:p>
    <w:p w:rsidR="005E399C" w:rsidRDefault="005E399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736E" w:rsidRDefault="00F2406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2867025"/>
            <wp:effectExtent l="0" t="0" r="0" b="9525"/>
            <wp:docPr id="8" name="Рисунок 8" descr="C:\Users\user\Desktop\Новая папка (4)\20170527_13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4)\20170527_133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8"/>
                    <a:stretch/>
                  </pic:blipFill>
                  <pic:spPr bwMode="auto">
                    <a:xfrm>
                      <a:off x="0" y="0"/>
                      <a:ext cx="5350191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069" w:rsidRDefault="00F2406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295650"/>
            <wp:effectExtent l="0" t="0" r="0" b="0"/>
            <wp:docPr id="9" name="Рисунок 9" descr="C:\Users\user\Desktop\Новая папка (4)\20170527_13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4)\20170527_135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69" w:rsidRDefault="00F2406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3429000"/>
            <wp:effectExtent l="0" t="0" r="9525" b="0"/>
            <wp:docPr id="10" name="Рисунок 10" descr="C:\Users\user\Desktop\Новая папка (4)\20170527_13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4)\20170527_132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7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69" w:rsidRDefault="00F240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24069" w:rsidRDefault="00F240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24069" w:rsidRPr="00F07B25" w:rsidRDefault="00F24069" w:rsidP="005E399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Орындаған:ДТІЖО Жолдыбаева Г.Ф.</w:t>
      </w:r>
    </w:p>
    <w:sectPr w:rsidR="00F24069" w:rsidRPr="00F07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FFC"/>
    <w:rsid w:val="0000298A"/>
    <w:rsid w:val="003D5FFC"/>
    <w:rsid w:val="005E399C"/>
    <w:rsid w:val="00744804"/>
    <w:rsid w:val="009B4AB2"/>
    <w:rsid w:val="00B3391C"/>
    <w:rsid w:val="00CD4B23"/>
    <w:rsid w:val="00E04509"/>
    <w:rsid w:val="00EF736E"/>
    <w:rsid w:val="00F07B25"/>
    <w:rsid w:val="00F24069"/>
    <w:rsid w:val="00F9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5</cp:revision>
  <cp:lastPrinted>2017-05-30T13:36:00Z</cp:lastPrinted>
  <dcterms:created xsi:type="dcterms:W3CDTF">2017-05-30T12:26:00Z</dcterms:created>
  <dcterms:modified xsi:type="dcterms:W3CDTF">2018-01-24T06:20:00Z</dcterms:modified>
</cp:coreProperties>
</file>